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39" w:rsidRPr="008551FB" w:rsidRDefault="00385539" w:rsidP="00385539">
      <w:pPr>
        <w:adjustRightInd w:val="0"/>
        <w:snapToGrid w:val="0"/>
        <w:jc w:val="center"/>
        <w:rPr>
          <w:rFonts w:eastAsia="楷体_GB2312"/>
          <w:sz w:val="32"/>
        </w:rPr>
      </w:pPr>
      <w:r>
        <w:rPr>
          <w:rFonts w:eastAsia="黑体" w:hint="eastAsia"/>
          <w:sz w:val="44"/>
        </w:rPr>
        <w:t>长沙市</w:t>
      </w:r>
      <w:r w:rsidRPr="008551FB">
        <w:rPr>
          <w:rFonts w:eastAsia="黑体" w:hint="eastAsia"/>
          <w:sz w:val="44"/>
        </w:rPr>
        <w:t>文明标兵单位测评细则</w:t>
      </w:r>
      <w:r w:rsidRPr="008551FB">
        <w:rPr>
          <w:rFonts w:eastAsia="黑体" w:hint="eastAsia"/>
          <w:sz w:val="32"/>
          <w:szCs w:val="32"/>
        </w:rPr>
        <w:t>（</w:t>
      </w:r>
      <w:r w:rsidRPr="008551FB">
        <w:rPr>
          <w:rFonts w:eastAsia="楷体_GB2312" w:hint="eastAsia"/>
          <w:sz w:val="32"/>
          <w:szCs w:val="32"/>
        </w:rPr>
        <w:t>试行）</w:t>
      </w:r>
    </w:p>
    <w:p w:rsidR="00385539" w:rsidRPr="008551FB" w:rsidRDefault="00385539" w:rsidP="00385539">
      <w:pPr>
        <w:rPr>
          <w:rFonts w:eastAsia="黑体"/>
          <w:szCs w:val="21"/>
        </w:rPr>
      </w:pPr>
      <w:r w:rsidRPr="008551FB">
        <w:rPr>
          <w:rFonts w:eastAsia="黑体" w:hint="eastAsia"/>
          <w:szCs w:val="21"/>
        </w:rPr>
        <w:t>单位：</w:t>
      </w:r>
      <w:r w:rsidRPr="008551FB">
        <w:rPr>
          <w:rFonts w:eastAsia="黑体" w:hint="eastAsia"/>
          <w:szCs w:val="21"/>
          <w:u w:val="single"/>
        </w:rPr>
        <w:t xml:space="preserve">                          </w:t>
      </w:r>
    </w:p>
    <w:p w:rsidR="00385539" w:rsidRPr="008551FB" w:rsidRDefault="00385539" w:rsidP="00385539">
      <w:pPr>
        <w:snapToGrid w:val="0"/>
        <w:rPr>
          <w:rFonts w:eastAsia="黑体"/>
          <w:szCs w:val="21"/>
        </w:rPr>
      </w:pPr>
    </w:p>
    <w:tbl>
      <w:tblPr>
        <w:tblW w:w="145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6"/>
        <w:gridCol w:w="1373"/>
        <w:gridCol w:w="65"/>
        <w:gridCol w:w="9163"/>
        <w:gridCol w:w="1079"/>
        <w:gridCol w:w="1056"/>
        <w:gridCol w:w="23"/>
        <w:gridCol w:w="1056"/>
        <w:gridCol w:w="23"/>
      </w:tblGrid>
      <w:tr w:rsidR="00385539" w:rsidRPr="008551FB" w:rsidTr="003A6B28">
        <w:trPr>
          <w:gridAfter w:val="1"/>
          <w:wAfter w:w="23" w:type="dxa"/>
          <w:cantSplit/>
          <w:trHeight w:val="448"/>
        </w:trPr>
        <w:tc>
          <w:tcPr>
            <w:tcW w:w="714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考评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考评内容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考评标准</w:t>
            </w:r>
          </w:p>
        </w:tc>
        <w:tc>
          <w:tcPr>
            <w:tcW w:w="1080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考评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方法</w:t>
            </w:r>
          </w:p>
        </w:tc>
        <w:tc>
          <w:tcPr>
            <w:tcW w:w="1057" w:type="dxa"/>
            <w:vAlign w:val="center"/>
          </w:tcPr>
          <w:p w:rsidR="00385539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自</w:t>
            </w:r>
            <w:r>
              <w:rPr>
                <w:rFonts w:ascii="宋体" w:hAnsi="宋体" w:hint="eastAsia"/>
                <w:szCs w:val="21"/>
              </w:rPr>
              <w:t>检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</w:t>
            </w:r>
            <w:r w:rsidRPr="008551FB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080" w:type="dxa"/>
            <w:gridSpan w:val="2"/>
            <w:vAlign w:val="center"/>
          </w:tcPr>
          <w:p w:rsidR="00385539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考评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</w:t>
            </w:r>
            <w:r w:rsidRPr="008551FB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385539" w:rsidRPr="008551FB" w:rsidTr="003A6B28">
        <w:trPr>
          <w:gridAfter w:val="1"/>
          <w:wAfter w:w="23" w:type="dxa"/>
          <w:cantSplit/>
          <w:trHeight w:val="602"/>
        </w:trPr>
        <w:tc>
          <w:tcPr>
            <w:tcW w:w="714" w:type="dxa"/>
            <w:vMerge w:val="restart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一、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组创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织建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领工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导作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有扎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力实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 w:rsidR="00385539" w:rsidRPr="008551FB" w:rsidRDefault="00266908" w:rsidP="007D74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="00385539" w:rsidRPr="007D74AE">
              <w:rPr>
                <w:rFonts w:ascii="宋体" w:hAnsi="宋体" w:hint="eastAsia"/>
                <w:szCs w:val="21"/>
              </w:rPr>
              <w:t>班子建设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1、领导班子认真执行党的路线方针政策，团结协作，勤政务实，作风朴实，为民办实事；5分</w:t>
            </w:r>
          </w:p>
        </w:tc>
        <w:tc>
          <w:tcPr>
            <w:tcW w:w="1080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审核材料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460"/>
        </w:trPr>
        <w:tc>
          <w:tcPr>
            <w:tcW w:w="714" w:type="dxa"/>
            <w:vMerge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Merge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2、积极开展学习型党组织建设，推进党员干部学习教育的科学化、规范化、制度化；2分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问卷调查</w:t>
            </w:r>
          </w:p>
        </w:tc>
        <w:tc>
          <w:tcPr>
            <w:tcW w:w="1057" w:type="dxa"/>
            <w:vMerge w:val="restart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452"/>
        </w:trPr>
        <w:tc>
          <w:tcPr>
            <w:tcW w:w="714" w:type="dxa"/>
            <w:vMerge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Merge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3、建立健全党风廉政建设责任制，班子成员廉洁自律，无违法违纪问题。3分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审核材料</w:t>
            </w:r>
          </w:p>
        </w:tc>
        <w:tc>
          <w:tcPr>
            <w:tcW w:w="1057" w:type="dxa"/>
            <w:vMerge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508"/>
        </w:trPr>
        <w:tc>
          <w:tcPr>
            <w:tcW w:w="714" w:type="dxa"/>
            <w:vMerge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Merge w:val="restart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创建工作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1、创建工作机构健全，有创建规划和创建措施，有年度考核，创建工作人、财、物有保障；5分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审核材料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390"/>
        </w:trPr>
        <w:tc>
          <w:tcPr>
            <w:tcW w:w="714" w:type="dxa"/>
            <w:vMerge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Merge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2、开展各种文明创建活动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8551FB">
              <w:rPr>
                <w:rFonts w:ascii="宋体" w:hAnsi="宋体" w:hint="eastAsia"/>
                <w:szCs w:val="21"/>
              </w:rPr>
              <w:t>创文明处科室、文明车间班组、文明职工、文明家庭、文明楼院。</w:t>
            </w:r>
            <w:r w:rsidRPr="003A4214">
              <w:rPr>
                <w:rFonts w:ascii="宋体" w:hAnsi="宋体" w:hint="eastAsia"/>
                <w:b/>
                <w:i/>
                <w:color w:val="FF0000"/>
                <w:szCs w:val="21"/>
              </w:rPr>
              <w:t>创造过对全国或全省同行业有指导意义的经验。</w:t>
            </w:r>
            <w:r w:rsidRPr="008551FB">
              <w:rPr>
                <w:rFonts w:ascii="宋体" w:hAnsi="宋体" w:hint="eastAsia"/>
                <w:szCs w:val="21"/>
              </w:rPr>
              <w:t>5分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审核材料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584"/>
        </w:trPr>
        <w:tc>
          <w:tcPr>
            <w:tcW w:w="714" w:type="dxa"/>
            <w:vMerge w:val="restart"/>
            <w:vAlign w:val="center"/>
          </w:tcPr>
          <w:p w:rsidR="00385539" w:rsidRPr="008551FB" w:rsidRDefault="00385539" w:rsidP="003A6B2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二、</w:t>
            </w:r>
          </w:p>
          <w:p w:rsidR="00385539" w:rsidRPr="008551FB" w:rsidRDefault="00385539" w:rsidP="003A6B2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思道</w:t>
            </w:r>
          </w:p>
          <w:p w:rsidR="00385539" w:rsidRPr="008551FB" w:rsidRDefault="00385539" w:rsidP="003A6B2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想德</w:t>
            </w:r>
          </w:p>
          <w:p w:rsidR="00385539" w:rsidRPr="008551FB" w:rsidRDefault="00385539" w:rsidP="003A6B2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教风</w:t>
            </w:r>
          </w:p>
          <w:p w:rsidR="00385539" w:rsidRPr="008551FB" w:rsidRDefault="00385539" w:rsidP="003A6B2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育尚</w:t>
            </w:r>
          </w:p>
          <w:p w:rsidR="00385539" w:rsidRPr="008551FB" w:rsidRDefault="00385539" w:rsidP="003A6B2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深良</w:t>
            </w:r>
          </w:p>
          <w:p w:rsidR="00385539" w:rsidRPr="008551FB" w:rsidRDefault="00385539" w:rsidP="003A6B2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入好</w:t>
            </w:r>
          </w:p>
          <w:p w:rsidR="00385539" w:rsidRPr="008551FB" w:rsidRDefault="00385539" w:rsidP="003A6B2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15分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思想道德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7E5281" w:rsidRDefault="00385539" w:rsidP="003A6B28">
            <w:pPr>
              <w:rPr>
                <w:rFonts w:ascii="宋体" w:hAnsi="宋体"/>
                <w:szCs w:val="21"/>
              </w:rPr>
            </w:pPr>
            <w:r w:rsidRPr="007E5281">
              <w:rPr>
                <w:rFonts w:ascii="宋体" w:hAnsi="宋体" w:hint="eastAsia"/>
                <w:szCs w:val="21"/>
              </w:rPr>
              <w:t>1、职工队伍思想道德教育制度化、经常化；</w:t>
            </w:r>
            <w:r w:rsidRPr="003A4214">
              <w:rPr>
                <w:rFonts w:ascii="宋体" w:hAnsi="宋体" w:hint="eastAsia"/>
                <w:b/>
                <w:i/>
                <w:color w:val="FF0000"/>
                <w:szCs w:val="21"/>
              </w:rPr>
              <w:t>积极设立道德讲堂，通过身边人讲身边事，崇德尚善，让道德理念内化为群体共识；</w:t>
            </w:r>
            <w:r>
              <w:rPr>
                <w:rFonts w:ascii="宋体" w:hAnsi="宋体" w:hint="eastAsia"/>
                <w:szCs w:val="21"/>
              </w:rPr>
              <w:t>广泛普及“学习雷锋、奉献他人、提升自己”的志愿服务理念，干部职工知晓率达到80%以上；4</w:t>
            </w:r>
            <w:r w:rsidRPr="007E5281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审核材料</w:t>
            </w:r>
          </w:p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实地考察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564"/>
        </w:trPr>
        <w:tc>
          <w:tcPr>
            <w:tcW w:w="714" w:type="dxa"/>
            <w:vMerge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Merge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ind w:left="4200" w:hangingChars="2000" w:hanging="4200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2、开展诚信教育，遵守公民基本道德规范和市民行为准则。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8551FB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实地考察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769"/>
        </w:trPr>
        <w:tc>
          <w:tcPr>
            <w:tcW w:w="714" w:type="dxa"/>
            <w:vMerge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文明风尚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7E5281" w:rsidRDefault="00385539" w:rsidP="003A6B28">
            <w:pPr>
              <w:rPr>
                <w:rFonts w:ascii="宋体" w:hAnsi="宋体"/>
                <w:szCs w:val="21"/>
              </w:rPr>
            </w:pPr>
            <w:r w:rsidRPr="007E5281">
              <w:rPr>
                <w:rFonts w:ascii="宋体" w:hAnsi="宋体" w:hint="eastAsia"/>
                <w:szCs w:val="21"/>
              </w:rPr>
              <w:t>1、单位有良好的文明风尚和整体形象；2分</w:t>
            </w:r>
          </w:p>
          <w:p w:rsidR="00385539" w:rsidRPr="007E5281" w:rsidRDefault="00385539" w:rsidP="003A6B2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E5281">
              <w:rPr>
                <w:rFonts w:ascii="宋体" w:hAnsi="宋体" w:hint="eastAsia"/>
                <w:szCs w:val="21"/>
              </w:rPr>
              <w:t>2、建立健全学雷锋组织领导机制，常年开展主题鲜明的学雷锋</w:t>
            </w:r>
            <w:r>
              <w:rPr>
                <w:rFonts w:ascii="宋体" w:hAnsi="宋体" w:hint="eastAsia"/>
                <w:szCs w:val="21"/>
              </w:rPr>
              <w:t>志愿服务</w:t>
            </w:r>
            <w:r w:rsidRPr="007E5281">
              <w:rPr>
                <w:rFonts w:ascii="宋体" w:hAnsi="宋体" w:hint="eastAsia"/>
                <w:szCs w:val="21"/>
              </w:rPr>
              <w:t>活动；3分</w:t>
            </w:r>
          </w:p>
          <w:p w:rsidR="00385539" w:rsidRPr="003A4214" w:rsidRDefault="00385539" w:rsidP="003A6B28">
            <w:pPr>
              <w:adjustRightInd w:val="0"/>
              <w:snapToGrid w:val="0"/>
              <w:rPr>
                <w:rFonts w:ascii="宋体" w:hAnsi="宋体"/>
                <w:b/>
                <w:i/>
                <w:color w:val="FF0000"/>
                <w:szCs w:val="21"/>
              </w:rPr>
            </w:pPr>
            <w:r w:rsidRPr="007E5281">
              <w:rPr>
                <w:rFonts w:ascii="宋体" w:hAnsi="宋体" w:hint="eastAsia"/>
                <w:szCs w:val="21"/>
              </w:rPr>
              <w:t>3、</w:t>
            </w:r>
            <w:r>
              <w:rPr>
                <w:rFonts w:ascii="宋体" w:hAnsi="宋体" w:hint="eastAsia"/>
                <w:szCs w:val="21"/>
              </w:rPr>
              <w:t>单位积极创造条件支持志愿服务工作，成立学雷锋志愿服务组织，</w:t>
            </w:r>
            <w:r w:rsidRPr="007E5281">
              <w:rPr>
                <w:rFonts w:ascii="宋体" w:hAnsi="宋体" w:hint="eastAsia"/>
                <w:szCs w:val="21"/>
              </w:rPr>
              <w:t>积极开展关爱他人、关爱</w:t>
            </w:r>
            <w:bookmarkStart w:id="0" w:name="_GoBack"/>
            <w:bookmarkEnd w:id="0"/>
            <w:r w:rsidRPr="007E5281">
              <w:rPr>
                <w:rFonts w:ascii="宋体" w:hAnsi="宋体" w:hint="eastAsia"/>
                <w:szCs w:val="21"/>
              </w:rPr>
              <w:t>社会、关爱自然志愿服务活动；</w:t>
            </w:r>
            <w:r w:rsidRPr="003A4214">
              <w:rPr>
                <w:rFonts w:ascii="宋体" w:hAnsi="宋体" w:hint="eastAsia"/>
                <w:b/>
                <w:i/>
                <w:color w:val="FF0000"/>
                <w:szCs w:val="21"/>
              </w:rPr>
              <w:t>注册志愿者人数占总人数比例≥80%。4分</w:t>
            </w:r>
          </w:p>
          <w:p w:rsidR="00385539" w:rsidRPr="007E5281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审核材料实地考察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779"/>
        </w:trPr>
        <w:tc>
          <w:tcPr>
            <w:tcW w:w="714" w:type="dxa"/>
            <w:vMerge w:val="restart"/>
            <w:vAlign w:val="center"/>
          </w:tcPr>
          <w:p w:rsidR="00385539" w:rsidRPr="008551FB" w:rsidRDefault="00385539" w:rsidP="003A6B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三、</w:t>
            </w:r>
          </w:p>
          <w:p w:rsidR="00385539" w:rsidRPr="008551FB" w:rsidRDefault="00385539" w:rsidP="003A6B2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重文</w:t>
            </w:r>
          </w:p>
          <w:p w:rsidR="00385539" w:rsidRPr="008551FB" w:rsidRDefault="00385539" w:rsidP="003A6B2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视体</w:t>
            </w:r>
          </w:p>
          <w:p w:rsidR="00385539" w:rsidRPr="008551FB" w:rsidRDefault="00385539" w:rsidP="003A6B2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学卫</w:t>
            </w:r>
          </w:p>
          <w:p w:rsidR="00385539" w:rsidRPr="008551FB" w:rsidRDefault="00385539" w:rsidP="003A6B2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习生</w:t>
            </w:r>
          </w:p>
          <w:p w:rsidR="00385539" w:rsidRPr="008551FB" w:rsidRDefault="00385539" w:rsidP="003A6B2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培先</w:t>
            </w:r>
          </w:p>
          <w:p w:rsidR="00385539" w:rsidRPr="008551FB" w:rsidRDefault="00385539" w:rsidP="003A6B2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训进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15分</w:t>
            </w: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学习培训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经常开展全员文化、科普知识培训，形成全员终身学习的良好风尚</w:t>
            </w:r>
            <w:r>
              <w:rPr>
                <w:rFonts w:ascii="宋体" w:hAnsi="宋体" w:hint="eastAsia"/>
                <w:szCs w:val="21"/>
              </w:rPr>
              <w:t>；组织开展网络文明传播、消防安全培训、国防教育和科普宣传志愿服务。</w:t>
            </w:r>
            <w:r w:rsidRPr="008551FB">
              <w:rPr>
                <w:rFonts w:ascii="宋体" w:hAnsi="宋体" w:hint="eastAsia"/>
                <w:szCs w:val="21"/>
              </w:rPr>
              <w:t>5分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实地考察</w:t>
            </w:r>
          </w:p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审核材料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1125"/>
        </w:trPr>
        <w:tc>
          <w:tcPr>
            <w:tcW w:w="714" w:type="dxa"/>
            <w:vMerge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文体活动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有多功能文化活动设施和健身器材，经常开展各种群众文体活动，</w:t>
            </w:r>
            <w:r>
              <w:rPr>
                <w:rFonts w:ascii="宋体" w:hAnsi="宋体" w:hint="eastAsia"/>
                <w:szCs w:val="21"/>
              </w:rPr>
              <w:t>组织传唱爱国歌曲</w:t>
            </w:r>
            <w:r w:rsidRPr="008551FB">
              <w:rPr>
                <w:rFonts w:ascii="宋体" w:hAnsi="宋体" w:hint="eastAsia"/>
                <w:szCs w:val="21"/>
              </w:rPr>
              <w:t>。5分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实地考察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1125"/>
        </w:trPr>
        <w:tc>
          <w:tcPr>
            <w:tcW w:w="714" w:type="dxa"/>
            <w:vMerge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健康生活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生活方式健康文明；</w:t>
            </w:r>
            <w:r w:rsidRPr="008551FB">
              <w:rPr>
                <w:rFonts w:ascii="宋体" w:hAnsi="宋体" w:hint="eastAsia"/>
                <w:szCs w:val="21"/>
              </w:rPr>
              <w:t>无封建迷信、聚众赌博、婚丧事大操大办现象。5分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问卷调查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1080"/>
        </w:trPr>
        <w:tc>
          <w:tcPr>
            <w:tcW w:w="714" w:type="dxa"/>
            <w:vMerge w:val="restart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lastRenderedPageBreak/>
              <w:t>四、</w:t>
            </w:r>
          </w:p>
          <w:p w:rsidR="00385539" w:rsidRPr="008551FB" w:rsidRDefault="00385539" w:rsidP="003A6B2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加严</w:t>
            </w:r>
          </w:p>
          <w:p w:rsidR="00385539" w:rsidRPr="008551FB" w:rsidRDefault="00385539" w:rsidP="003A6B2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强格</w:t>
            </w:r>
          </w:p>
          <w:p w:rsidR="00385539" w:rsidRPr="008551FB" w:rsidRDefault="00385539" w:rsidP="003A6B2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民</w:t>
            </w:r>
            <w:proofErr w:type="gramStart"/>
            <w:r w:rsidRPr="008551FB">
              <w:rPr>
                <w:rFonts w:ascii="宋体" w:hAnsi="宋体" w:hint="eastAsia"/>
                <w:szCs w:val="21"/>
              </w:rPr>
              <w:t>遵</w:t>
            </w:r>
            <w:proofErr w:type="gramEnd"/>
          </w:p>
          <w:p w:rsidR="00385539" w:rsidRPr="008551FB" w:rsidRDefault="00385539" w:rsidP="003A6B2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主纪</w:t>
            </w:r>
          </w:p>
          <w:p w:rsidR="00385539" w:rsidRPr="008551FB" w:rsidRDefault="00385539" w:rsidP="003A6B2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管守</w:t>
            </w:r>
          </w:p>
          <w:p w:rsidR="00385539" w:rsidRPr="008551FB" w:rsidRDefault="00385539" w:rsidP="003A6B2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理法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15分</w:t>
            </w: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民主管理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健全民主管理制度，厂务、政务、办事制度公开，职工合法权益得到保障。5分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审核材料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1080"/>
        </w:trPr>
        <w:tc>
          <w:tcPr>
            <w:tcW w:w="714" w:type="dxa"/>
            <w:vMerge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普法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pacing w:val="-8"/>
                <w:szCs w:val="21"/>
              </w:rPr>
              <w:t>法制教育经常化、制度化，</w:t>
            </w:r>
            <w:r>
              <w:rPr>
                <w:rFonts w:ascii="宋体" w:hAnsi="宋体" w:hint="eastAsia"/>
                <w:spacing w:val="-8"/>
                <w:szCs w:val="21"/>
              </w:rPr>
              <w:t>组织开展普法宣传志愿服务活动；</w:t>
            </w:r>
            <w:r w:rsidRPr="008551FB">
              <w:rPr>
                <w:rFonts w:ascii="宋体" w:hAnsi="宋体" w:hint="eastAsia"/>
                <w:spacing w:val="-8"/>
                <w:szCs w:val="21"/>
              </w:rPr>
              <w:t>无“法轮功”邪教组织和黄赌毒等丑恶现象，无违反计划生育政策问题</w:t>
            </w:r>
            <w:r w:rsidRPr="008551FB">
              <w:rPr>
                <w:rFonts w:ascii="宋体" w:hAnsi="宋体" w:hint="eastAsia"/>
                <w:szCs w:val="21"/>
              </w:rPr>
              <w:t>。5分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实地考察</w:t>
            </w:r>
          </w:p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审核材料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1080"/>
        </w:trPr>
        <w:tc>
          <w:tcPr>
            <w:tcW w:w="714" w:type="dxa"/>
            <w:vMerge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安全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单位内部治安状况好，消防、防盗设施齐全，</w:t>
            </w:r>
            <w:r>
              <w:rPr>
                <w:rFonts w:ascii="宋体" w:hAnsi="宋体" w:hint="eastAsia"/>
                <w:szCs w:val="21"/>
              </w:rPr>
              <w:t>组织开展治安巡查、基层治安维护、文明交通安全劝导等志愿服务活动；</w:t>
            </w:r>
            <w:r w:rsidRPr="008551FB">
              <w:rPr>
                <w:rFonts w:ascii="宋体" w:hAnsi="宋体" w:hint="eastAsia"/>
                <w:szCs w:val="21"/>
              </w:rPr>
              <w:t>无刑事案件和安全责任事故。5分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实地考察</w:t>
            </w:r>
          </w:p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审核材料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783"/>
        </w:trPr>
        <w:tc>
          <w:tcPr>
            <w:tcW w:w="714" w:type="dxa"/>
            <w:vMerge w:val="restart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五、</w:t>
            </w:r>
          </w:p>
          <w:p w:rsidR="00385539" w:rsidRPr="008551FB" w:rsidRDefault="00385539" w:rsidP="003A6B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内环</w:t>
            </w:r>
          </w:p>
          <w:p w:rsidR="00385539" w:rsidRPr="008551FB" w:rsidRDefault="00385539" w:rsidP="003A6B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外保</w:t>
            </w:r>
          </w:p>
          <w:p w:rsidR="00385539" w:rsidRPr="008551FB" w:rsidRDefault="00385539" w:rsidP="003A6B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环工</w:t>
            </w:r>
          </w:p>
          <w:p w:rsidR="00385539" w:rsidRPr="008551FB" w:rsidRDefault="00385539" w:rsidP="003A6B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境作</w:t>
            </w:r>
          </w:p>
          <w:p w:rsidR="00385539" w:rsidRPr="008551FB" w:rsidRDefault="00385539" w:rsidP="003A6B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优达</w:t>
            </w:r>
          </w:p>
          <w:p w:rsidR="00385539" w:rsidRPr="008551FB" w:rsidRDefault="00385539" w:rsidP="003A6B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美标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15分</w:t>
            </w: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环境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环境优美，道路绿化、硬化、亮化。5分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实地考察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897"/>
        </w:trPr>
        <w:tc>
          <w:tcPr>
            <w:tcW w:w="714" w:type="dxa"/>
            <w:vMerge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环保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广泛开展普及低碳生活理念、生态环境保护、爱绿护绿、清洁环境卫生等志愿服务活动；</w:t>
            </w:r>
            <w:r w:rsidRPr="008551FB">
              <w:rPr>
                <w:rFonts w:ascii="宋体" w:hAnsi="宋体" w:hint="eastAsia"/>
                <w:szCs w:val="21"/>
              </w:rPr>
              <w:t>废气废水废渣排放低于国家规定标准。5分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审核材料</w:t>
            </w:r>
          </w:p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实地考察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613"/>
        </w:trPr>
        <w:tc>
          <w:tcPr>
            <w:tcW w:w="714" w:type="dxa"/>
            <w:vMerge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卫生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>作生活环境干净整洁，井然有序，无脏乱差现象</w:t>
            </w:r>
            <w:r w:rsidRPr="008551FB">
              <w:rPr>
                <w:rFonts w:ascii="宋体" w:hAnsi="宋体" w:hint="eastAsia"/>
                <w:szCs w:val="21"/>
              </w:rPr>
              <w:t>。5分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审核材料</w:t>
            </w:r>
          </w:p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实地考察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840"/>
        </w:trPr>
        <w:tc>
          <w:tcPr>
            <w:tcW w:w="714" w:type="dxa"/>
            <w:vMerge w:val="restart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六、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业工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551FB">
              <w:rPr>
                <w:rFonts w:ascii="宋体" w:hAnsi="宋体" w:hint="eastAsia"/>
                <w:szCs w:val="21"/>
              </w:rPr>
              <w:t>务</w:t>
            </w:r>
            <w:proofErr w:type="gramEnd"/>
            <w:r w:rsidRPr="008551FB">
              <w:rPr>
                <w:rFonts w:ascii="宋体" w:hAnsi="宋体" w:hint="eastAsia"/>
                <w:szCs w:val="21"/>
              </w:rPr>
              <w:t>作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水实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平绩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领显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先著</w:t>
            </w:r>
          </w:p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业务实绩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积极推进经济发展方式转变，努力建设资源节约型、环境友好型单位，</w:t>
            </w:r>
            <w:r w:rsidRPr="003A4214">
              <w:rPr>
                <w:rFonts w:ascii="宋体" w:hAnsi="宋体" w:hint="eastAsia"/>
                <w:b/>
                <w:i/>
                <w:color w:val="FF0000"/>
                <w:szCs w:val="21"/>
              </w:rPr>
              <w:t>经济效益、社会效益或工作实绩显著，居全省同行业前列，在全国同行业中处于较突出位置。</w:t>
            </w:r>
            <w:r w:rsidRPr="00793633">
              <w:rPr>
                <w:rFonts w:ascii="宋体" w:hAnsi="宋体" w:hint="eastAsia"/>
                <w:color w:val="FF0000"/>
                <w:szCs w:val="21"/>
              </w:rPr>
              <w:t>6分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审核材料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654"/>
        </w:trPr>
        <w:tc>
          <w:tcPr>
            <w:tcW w:w="714" w:type="dxa"/>
            <w:vMerge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规范管理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制订规范管理制度，全面推行优质服务措施，“窗口”行业规范化服务</w:t>
            </w:r>
            <w:r>
              <w:rPr>
                <w:rFonts w:ascii="宋体" w:hAnsi="宋体" w:hint="eastAsia"/>
                <w:szCs w:val="21"/>
              </w:rPr>
              <w:t>；组织志愿者在服务窗口开展“惠民便民、满意服务”志愿服务活动。</w:t>
            </w:r>
            <w:r w:rsidRPr="008551FB">
              <w:rPr>
                <w:rFonts w:ascii="宋体" w:hAnsi="宋体" w:hint="eastAsia"/>
                <w:szCs w:val="21"/>
              </w:rPr>
              <w:t>4分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审核材料</w:t>
            </w:r>
          </w:p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实地考察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464"/>
        </w:trPr>
        <w:tc>
          <w:tcPr>
            <w:tcW w:w="714" w:type="dxa"/>
            <w:vMerge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办事效率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办事公道，无索拿卡要现象，群众办事满意率95%。4分</w:t>
            </w:r>
          </w:p>
        </w:tc>
        <w:tc>
          <w:tcPr>
            <w:tcW w:w="1080" w:type="dxa"/>
            <w:vAlign w:val="center"/>
          </w:tcPr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问卷调查</w:t>
            </w:r>
          </w:p>
          <w:p w:rsidR="00385539" w:rsidRPr="00A703F7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A703F7">
              <w:rPr>
                <w:rFonts w:ascii="宋体" w:hAnsi="宋体" w:hint="eastAsia"/>
                <w:szCs w:val="21"/>
              </w:rPr>
              <w:t>实地考察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8551FB" w:rsidTr="003A6B28">
        <w:trPr>
          <w:gridAfter w:val="1"/>
          <w:wAfter w:w="23" w:type="dxa"/>
          <w:cantSplit/>
          <w:trHeight w:val="840"/>
        </w:trPr>
        <w:tc>
          <w:tcPr>
            <w:tcW w:w="714" w:type="dxa"/>
            <w:vMerge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民主理财</w:t>
            </w:r>
          </w:p>
        </w:tc>
        <w:tc>
          <w:tcPr>
            <w:tcW w:w="9245" w:type="dxa"/>
            <w:gridSpan w:val="2"/>
            <w:vAlign w:val="center"/>
          </w:tcPr>
          <w:p w:rsidR="00385539" w:rsidRPr="008551FB" w:rsidRDefault="00385539" w:rsidP="003A6B28">
            <w:pPr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财务公开，近2年诚信纳税，审计结论无重大问题。6分</w:t>
            </w:r>
          </w:p>
        </w:tc>
        <w:tc>
          <w:tcPr>
            <w:tcW w:w="1080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8551FB">
              <w:rPr>
                <w:rFonts w:ascii="宋体" w:hAnsi="宋体" w:hint="eastAsia"/>
                <w:szCs w:val="21"/>
              </w:rPr>
              <w:t>审核材料</w:t>
            </w:r>
          </w:p>
        </w:tc>
        <w:tc>
          <w:tcPr>
            <w:tcW w:w="1057" w:type="dxa"/>
            <w:vAlign w:val="center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5539" w:rsidRPr="008551FB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5539" w:rsidRPr="004E1145" w:rsidTr="003A6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539" w:rsidRPr="004E1145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4E1145">
              <w:rPr>
                <w:rFonts w:ascii="宋体" w:hAnsi="宋体" w:hint="eastAsia"/>
                <w:szCs w:val="21"/>
              </w:rPr>
              <w:t>特色加分项目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9" w:rsidRPr="0065405C" w:rsidRDefault="00385539" w:rsidP="003A6B28">
            <w:pPr>
              <w:rPr>
                <w:rFonts w:ascii="宋体" w:hAnsi="宋体"/>
                <w:szCs w:val="21"/>
              </w:rPr>
            </w:pPr>
            <w:r w:rsidRPr="0065405C">
              <w:rPr>
                <w:rFonts w:ascii="宋体" w:hAnsi="宋体" w:hint="eastAsia"/>
                <w:szCs w:val="21"/>
              </w:rPr>
              <w:t>荣誉称号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39" w:rsidRPr="0065405C" w:rsidRDefault="00385539" w:rsidP="003A6B28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 w:rsidRPr="0065405C">
              <w:rPr>
                <w:rFonts w:ascii="宋体" w:hAnsi="宋体" w:hint="eastAsia"/>
                <w:szCs w:val="21"/>
              </w:rPr>
              <w:t>近4年来1、每获得市级综合性荣誉称号得2分</w:t>
            </w:r>
          </w:p>
          <w:p w:rsidR="00385539" w:rsidRPr="0065405C" w:rsidRDefault="00385539" w:rsidP="003A6B28">
            <w:pPr>
              <w:adjustRightInd w:val="0"/>
              <w:snapToGrid w:val="0"/>
              <w:spacing w:line="300" w:lineRule="auto"/>
              <w:ind w:firstLineChars="500" w:firstLine="1050"/>
              <w:rPr>
                <w:rFonts w:ascii="宋体" w:hAnsi="宋体"/>
                <w:szCs w:val="21"/>
              </w:rPr>
            </w:pPr>
            <w:r w:rsidRPr="0065405C">
              <w:rPr>
                <w:rFonts w:ascii="宋体" w:hAnsi="宋体" w:hint="eastAsia"/>
                <w:szCs w:val="21"/>
              </w:rPr>
              <w:t>2、每获得省级荣誉称号得4分</w:t>
            </w:r>
          </w:p>
          <w:p w:rsidR="00385539" w:rsidRPr="0065405C" w:rsidRDefault="00385539" w:rsidP="003A6B28">
            <w:pPr>
              <w:ind w:firstLineChars="500" w:firstLine="1050"/>
              <w:rPr>
                <w:rFonts w:ascii="宋体" w:hAnsi="宋体"/>
                <w:szCs w:val="21"/>
              </w:rPr>
            </w:pPr>
            <w:r w:rsidRPr="0065405C">
              <w:rPr>
                <w:rFonts w:ascii="宋体" w:hAnsi="宋体" w:hint="eastAsia"/>
                <w:szCs w:val="21"/>
              </w:rPr>
              <w:t>3、每获得国家荣誉称号得6分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39" w:rsidRPr="0065405C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65405C">
              <w:rPr>
                <w:rFonts w:ascii="宋体" w:hAnsi="宋体" w:hint="eastAsia"/>
                <w:szCs w:val="21"/>
              </w:rPr>
              <w:t>审核材料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9" w:rsidRPr="0065405C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9" w:rsidRPr="004E1145" w:rsidRDefault="00385539" w:rsidP="003A6B28">
            <w:pPr>
              <w:rPr>
                <w:rFonts w:ascii="宋体" w:hAnsi="宋体"/>
                <w:szCs w:val="21"/>
              </w:rPr>
            </w:pPr>
          </w:p>
        </w:tc>
      </w:tr>
      <w:tr w:rsidR="00385539" w:rsidRPr="004E1145" w:rsidTr="003A6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39" w:rsidRPr="004E1145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9" w:rsidRPr="0065405C" w:rsidRDefault="00385539" w:rsidP="003A6B28">
            <w:pPr>
              <w:rPr>
                <w:rFonts w:ascii="宋体" w:hAnsi="宋体"/>
                <w:szCs w:val="21"/>
              </w:rPr>
            </w:pPr>
            <w:r w:rsidRPr="0065405C">
              <w:rPr>
                <w:rFonts w:ascii="宋体" w:hAnsi="宋体" w:hint="eastAsia"/>
                <w:szCs w:val="21"/>
              </w:rPr>
              <w:t>经验推介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39" w:rsidRPr="0065405C" w:rsidRDefault="00385539" w:rsidP="003A6B28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 w:rsidRPr="0065405C">
              <w:rPr>
                <w:rFonts w:ascii="宋体" w:hAnsi="宋体" w:hint="eastAsia"/>
                <w:szCs w:val="21"/>
              </w:rPr>
              <w:t>近4年来  1、被市级推介经验一次得2分</w:t>
            </w:r>
          </w:p>
          <w:p w:rsidR="00385539" w:rsidRPr="0065405C" w:rsidRDefault="00385539" w:rsidP="003A6B28">
            <w:pPr>
              <w:ind w:firstLineChars="500" w:firstLine="1050"/>
              <w:rPr>
                <w:rFonts w:ascii="宋体" w:hAnsi="宋体"/>
                <w:szCs w:val="21"/>
              </w:rPr>
            </w:pPr>
            <w:r w:rsidRPr="0065405C">
              <w:rPr>
                <w:rFonts w:ascii="宋体" w:hAnsi="宋体" w:hint="eastAsia"/>
                <w:szCs w:val="21"/>
              </w:rPr>
              <w:t>2、被省级推介经验一次得4分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39" w:rsidRPr="0065405C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65405C">
              <w:rPr>
                <w:rFonts w:ascii="宋体" w:hAnsi="宋体" w:hint="eastAsia"/>
                <w:szCs w:val="21"/>
              </w:rPr>
              <w:t>审核材料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9" w:rsidRPr="0065405C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9" w:rsidRPr="004E1145" w:rsidRDefault="00385539" w:rsidP="003A6B28">
            <w:pPr>
              <w:rPr>
                <w:rFonts w:ascii="宋体" w:hAnsi="宋体"/>
                <w:szCs w:val="21"/>
              </w:rPr>
            </w:pPr>
          </w:p>
        </w:tc>
      </w:tr>
      <w:tr w:rsidR="00385539" w:rsidRPr="004E1145" w:rsidTr="003A6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39" w:rsidRPr="004E1145" w:rsidRDefault="00385539" w:rsidP="003A6B28">
            <w:pPr>
              <w:jc w:val="center"/>
              <w:rPr>
                <w:rFonts w:ascii="宋体" w:hAnsi="宋体"/>
                <w:szCs w:val="21"/>
              </w:rPr>
            </w:pPr>
            <w:r w:rsidRPr="004E1145">
              <w:rPr>
                <w:rFonts w:ascii="宋体" w:hAnsi="宋体" w:hint="eastAsia"/>
                <w:szCs w:val="21"/>
              </w:rPr>
              <w:t>否定指标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9" w:rsidRPr="0065405C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39" w:rsidRPr="0065405C" w:rsidRDefault="00385539" w:rsidP="003A6B28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 w:rsidRPr="0065405C">
              <w:rPr>
                <w:rFonts w:ascii="宋体" w:hAnsi="宋体" w:hint="eastAsia"/>
                <w:szCs w:val="21"/>
              </w:rPr>
              <w:t>1、近两年来领导班子成员出现严重违法违纪、影响经济发展环境等问题</w:t>
            </w:r>
          </w:p>
          <w:p w:rsidR="00385539" w:rsidRPr="0065405C" w:rsidRDefault="00385539" w:rsidP="003A6B28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 w:rsidRPr="0065405C">
              <w:rPr>
                <w:rFonts w:ascii="宋体" w:hAnsi="宋体" w:hint="eastAsia"/>
                <w:szCs w:val="21"/>
              </w:rPr>
              <w:t>2、近两年来发生重大环境污染事件</w:t>
            </w:r>
          </w:p>
          <w:p w:rsidR="00385539" w:rsidRPr="0065405C" w:rsidRDefault="00385539" w:rsidP="003A6B28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 w:rsidRPr="0065405C">
              <w:rPr>
                <w:rFonts w:ascii="宋体" w:hAnsi="宋体" w:hint="eastAsia"/>
                <w:szCs w:val="21"/>
              </w:rPr>
              <w:lastRenderedPageBreak/>
              <w:t>3、近两年来发生重大社会治安案件和重大安全事故</w:t>
            </w:r>
          </w:p>
          <w:p w:rsidR="00385539" w:rsidRPr="0065405C" w:rsidRDefault="00385539" w:rsidP="003A6B28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 w:rsidRPr="0065405C">
              <w:rPr>
                <w:rFonts w:ascii="宋体" w:hAnsi="宋体" w:hint="eastAsia"/>
                <w:szCs w:val="21"/>
              </w:rPr>
              <w:t>4、近两年来发生违反计划生育政策问题</w:t>
            </w:r>
          </w:p>
          <w:p w:rsidR="00385539" w:rsidRPr="0065405C" w:rsidRDefault="00385539" w:rsidP="003A6B28">
            <w:pPr>
              <w:rPr>
                <w:rFonts w:ascii="宋体" w:hAnsi="宋体"/>
                <w:szCs w:val="21"/>
              </w:rPr>
            </w:pPr>
            <w:r w:rsidRPr="0065405C">
              <w:rPr>
                <w:rFonts w:ascii="宋体" w:hAnsi="宋体" w:hint="eastAsia"/>
                <w:szCs w:val="21"/>
              </w:rPr>
              <w:t>5、近两年来出现“法轮功”等邪教组织活动造成不良影响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39" w:rsidRPr="0065405C" w:rsidRDefault="00385539" w:rsidP="003A6B28">
            <w:pPr>
              <w:snapToGrid w:val="0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lastRenderedPageBreak/>
              <w:t>征求市纪委、</w:t>
            </w:r>
            <w:r w:rsidRPr="0065405C">
              <w:rPr>
                <w:rFonts w:ascii="宋体" w:hAnsi="宋体" w:hint="eastAsia"/>
                <w:spacing w:val="-10"/>
                <w:szCs w:val="21"/>
              </w:rPr>
              <w:t>市委组织部、市委</w:t>
            </w:r>
            <w:r w:rsidRPr="0065405C">
              <w:rPr>
                <w:rFonts w:ascii="宋体" w:hAnsi="宋体" w:hint="eastAsia"/>
                <w:spacing w:val="-10"/>
                <w:szCs w:val="21"/>
              </w:rPr>
              <w:lastRenderedPageBreak/>
              <w:t>政法委、</w:t>
            </w:r>
            <w:r>
              <w:rPr>
                <w:rFonts w:ascii="宋体" w:hAnsi="宋体" w:hint="eastAsia"/>
                <w:spacing w:val="-10"/>
                <w:szCs w:val="21"/>
              </w:rPr>
              <w:t>市人事局、</w:t>
            </w:r>
            <w:r w:rsidRPr="0065405C">
              <w:rPr>
                <w:rFonts w:ascii="宋体" w:hAnsi="宋体" w:hint="eastAsia"/>
                <w:spacing w:val="-10"/>
                <w:szCs w:val="21"/>
              </w:rPr>
              <w:t>市环保局、市安全生产监督局、市人口计生委、</w:t>
            </w:r>
            <w:proofErr w:type="gramStart"/>
            <w:r w:rsidRPr="0065405C">
              <w:rPr>
                <w:rFonts w:ascii="宋体" w:hAnsi="宋体" w:hint="eastAsia"/>
                <w:spacing w:val="-10"/>
                <w:szCs w:val="21"/>
              </w:rPr>
              <w:t>市</w:t>
            </w:r>
            <w:r>
              <w:rPr>
                <w:rFonts w:ascii="宋体" w:hAnsi="宋体" w:hint="eastAsia"/>
                <w:spacing w:val="-10"/>
                <w:szCs w:val="21"/>
              </w:rPr>
              <w:t>食安办</w:t>
            </w:r>
            <w:proofErr w:type="gramEnd"/>
            <w:r w:rsidRPr="0065405C">
              <w:rPr>
                <w:rFonts w:ascii="宋体" w:hAnsi="宋体" w:hint="eastAsia"/>
                <w:spacing w:val="-10"/>
                <w:szCs w:val="21"/>
              </w:rPr>
              <w:t>等部门意见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39" w:rsidRPr="0065405C" w:rsidRDefault="00385539" w:rsidP="003A6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9" w:rsidRPr="004E1145" w:rsidRDefault="00385539" w:rsidP="003A6B28">
            <w:pPr>
              <w:rPr>
                <w:rFonts w:ascii="宋体" w:hAnsi="宋体"/>
                <w:szCs w:val="21"/>
              </w:rPr>
            </w:pPr>
          </w:p>
        </w:tc>
      </w:tr>
    </w:tbl>
    <w:p w:rsidR="00273570" w:rsidRPr="00385539" w:rsidRDefault="00273570"/>
    <w:sectPr w:rsidR="00273570" w:rsidRPr="00385539" w:rsidSect="00385539">
      <w:pgSz w:w="16838" w:h="11906" w:orient="landscape"/>
      <w:pgMar w:top="340" w:right="1440" w:bottom="3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76" w:rsidRDefault="00B05D76" w:rsidP="00385539">
      <w:r>
        <w:separator/>
      </w:r>
    </w:p>
  </w:endnote>
  <w:endnote w:type="continuationSeparator" w:id="0">
    <w:p w:rsidR="00B05D76" w:rsidRDefault="00B05D76" w:rsidP="0038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76" w:rsidRDefault="00B05D76" w:rsidP="00385539">
      <w:r>
        <w:separator/>
      </w:r>
    </w:p>
  </w:footnote>
  <w:footnote w:type="continuationSeparator" w:id="0">
    <w:p w:rsidR="00B05D76" w:rsidRDefault="00B05D76" w:rsidP="0038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FC"/>
    <w:rsid w:val="00076B2A"/>
    <w:rsid w:val="00266908"/>
    <w:rsid w:val="00273570"/>
    <w:rsid w:val="00385539"/>
    <w:rsid w:val="003A4214"/>
    <w:rsid w:val="00793633"/>
    <w:rsid w:val="007A2BD3"/>
    <w:rsid w:val="007D74AE"/>
    <w:rsid w:val="009D2416"/>
    <w:rsid w:val="00A703F7"/>
    <w:rsid w:val="00AE2CFC"/>
    <w:rsid w:val="00B05D76"/>
    <w:rsid w:val="00E4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5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5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8ACE-CF13-47CE-B01E-14CCE0DB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Lenovo_Zhong</dc:creator>
  <cp:keywords/>
  <dc:description/>
  <cp:lastModifiedBy>Lenovo_Zhong</cp:lastModifiedBy>
  <cp:revision>7</cp:revision>
  <dcterms:created xsi:type="dcterms:W3CDTF">2013-02-27T08:19:00Z</dcterms:created>
  <dcterms:modified xsi:type="dcterms:W3CDTF">2013-02-28T03:36:00Z</dcterms:modified>
</cp:coreProperties>
</file>